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2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546"/>
      </w:tblGrid>
      <w:tr w:rsidR="00923B0B" w14:paraId="33CCE928" w14:textId="77777777" w:rsidTr="006A2E93">
        <w:trPr>
          <w:trHeight w:val="1245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4008C64B" w14:textId="77777777" w:rsidR="00923B0B" w:rsidRPr="00071243" w:rsidRDefault="00923B0B" w:rsidP="006A2E93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07124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2BAC12E0" w14:textId="77777777" w:rsidR="00923B0B" w:rsidRPr="00071243" w:rsidRDefault="00923B0B" w:rsidP="006A2E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035CD6DF" w14:textId="77777777" w:rsidR="00923B0B" w:rsidRPr="00071243" w:rsidRDefault="00923B0B" w:rsidP="006A2E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1BABE508" w14:textId="77777777" w:rsidR="00923B0B" w:rsidRPr="00DC15FB" w:rsidRDefault="00923B0B" w:rsidP="006A2E93">
            <w:pPr>
              <w:ind w:right="1670"/>
              <w:rPr>
                <w:rFonts w:ascii="Arial" w:hAnsi="Arial" w:cs="Arial"/>
                <w:sz w:val="20"/>
              </w:rPr>
            </w:pPr>
            <w:r w:rsidRPr="00DC15FB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2C7E2A57" w14:textId="77777777" w:rsidR="00923B0B" w:rsidRDefault="00923B0B" w:rsidP="006A2E93">
            <w:pPr>
              <w:rPr>
                <w:rFonts w:ascii="Arial" w:hAnsi="Arial" w:cs="Arial"/>
                <w:b/>
              </w:rPr>
            </w:pPr>
            <w:r w:rsidRPr="00DC15FB">
              <w:rPr>
                <w:rFonts w:ascii="Arial" w:hAnsi="Arial" w:cs="Arial"/>
                <w:sz w:val="20"/>
              </w:rPr>
              <w:t xml:space="preserve">E-mail certificata: </w:t>
            </w:r>
            <w:hyperlink r:id="rId7" w:history="1">
              <w:r w:rsidRPr="00DC15FB">
                <w:rPr>
                  <w:rStyle w:val="Collegamentoipertestuale"/>
                  <w:rFonts w:ascii="Arial" w:hAnsi="Arial" w:cs="Arial"/>
                  <w:color w:val="000000"/>
                  <w:sz w:val="20"/>
                </w:rPr>
                <w:t>aslcn2@cert.legalmail.it</w:t>
              </w:r>
            </w:hyperlink>
          </w:p>
        </w:tc>
        <w:tc>
          <w:tcPr>
            <w:tcW w:w="3546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7F2B1B8D" w14:textId="70D5672F" w:rsidR="00923B0B" w:rsidRDefault="00923B0B" w:rsidP="006A2E93">
            <w:pPr>
              <w:jc w:val="center"/>
            </w:pPr>
            <w:r w:rsidRPr="00071243">
              <w:rPr>
                <w:bCs/>
                <w:noProof/>
              </w:rPr>
              <w:drawing>
                <wp:inline distT="0" distB="0" distL="0" distR="0" wp14:anchorId="0D2E308A" wp14:editId="2725D126">
                  <wp:extent cx="762000" cy="657225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1983F6" w14:textId="77777777" w:rsidR="00923B0B" w:rsidRDefault="00923B0B" w:rsidP="00923B0B">
      <w:pPr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14:paraId="08E86BCE" w14:textId="77777777" w:rsidR="00923B0B" w:rsidRDefault="00923B0B" w:rsidP="00923B0B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14:paraId="577C85D7" w14:textId="77777777" w:rsidR="00923B0B" w:rsidRPr="00311915" w:rsidRDefault="00923B0B" w:rsidP="00923B0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DICHIARAZIONE SOSTITUTIVA DI ATTO DI NOTORIETA’</w:t>
      </w:r>
    </w:p>
    <w:p w14:paraId="5F27784C" w14:textId="77777777" w:rsidR="00923B0B" w:rsidRPr="00311915" w:rsidRDefault="00923B0B" w:rsidP="00923B0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 xml:space="preserve">ai sensi dell’art. 47 del DPR 445/2000 e </w:t>
      </w:r>
      <w:proofErr w:type="spellStart"/>
      <w:r w:rsidRPr="00311915">
        <w:rPr>
          <w:rFonts w:ascii="Arial" w:hAnsi="Arial" w:cs="Arial"/>
          <w:b/>
          <w:bCs/>
          <w:sz w:val="32"/>
          <w:szCs w:val="32"/>
        </w:rPr>
        <w:t>s.m.i.</w:t>
      </w:r>
      <w:proofErr w:type="spellEnd"/>
    </w:p>
    <w:p w14:paraId="083EEABB" w14:textId="77777777" w:rsidR="00923B0B" w:rsidRPr="00311915" w:rsidRDefault="00923B0B" w:rsidP="00923B0B">
      <w:pPr>
        <w:jc w:val="center"/>
        <w:rPr>
          <w:rFonts w:ascii="Arial" w:hAnsi="Arial" w:cs="Arial"/>
          <w:sz w:val="28"/>
          <w:szCs w:val="28"/>
        </w:rPr>
      </w:pPr>
      <w:r w:rsidRPr="00311915">
        <w:rPr>
          <w:rFonts w:ascii="Arial" w:hAnsi="Arial" w:cs="Arial"/>
          <w:sz w:val="28"/>
          <w:szCs w:val="28"/>
        </w:rPr>
        <w:t>da compilare e restituire</w:t>
      </w:r>
      <w:r>
        <w:rPr>
          <w:rFonts w:ascii="Arial" w:hAnsi="Arial" w:cs="Arial"/>
          <w:sz w:val="28"/>
          <w:szCs w:val="28"/>
        </w:rPr>
        <w:t xml:space="preserve"> da parte di tutte le ditte partecipanti</w:t>
      </w:r>
    </w:p>
    <w:p w14:paraId="70BFC9B8" w14:textId="77777777" w:rsidR="00923B0B" w:rsidRDefault="00923B0B" w:rsidP="00923B0B">
      <w:pPr>
        <w:jc w:val="center"/>
        <w:rPr>
          <w:rFonts w:ascii="Arial" w:hAnsi="Arial" w:cs="Arial"/>
          <w:b/>
          <w:i/>
          <w:u w:val="single"/>
        </w:rPr>
      </w:pPr>
    </w:p>
    <w:p w14:paraId="08AA841E" w14:textId="77777777" w:rsidR="00923B0B" w:rsidRPr="00311915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Il sottoscritto/a (nome) _______________________ (cognome) _____________________</w:t>
      </w:r>
      <w:r>
        <w:rPr>
          <w:rFonts w:ascii="Arial" w:hAnsi="Arial" w:cs="Arial"/>
          <w:sz w:val="22"/>
          <w:szCs w:val="22"/>
        </w:rPr>
        <w:t>____________</w:t>
      </w:r>
    </w:p>
    <w:p w14:paraId="109B3883" w14:textId="77777777" w:rsidR="00923B0B" w:rsidRPr="00311915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nato/a il ____________________ a ______________________________</w:t>
      </w:r>
      <w:r>
        <w:rPr>
          <w:rFonts w:ascii="Arial" w:hAnsi="Arial" w:cs="Arial"/>
          <w:sz w:val="22"/>
          <w:szCs w:val="22"/>
        </w:rPr>
        <w:t>_______</w:t>
      </w:r>
      <w:r w:rsidRPr="00311915">
        <w:rPr>
          <w:rFonts w:ascii="Arial" w:hAnsi="Arial" w:cs="Arial"/>
          <w:sz w:val="22"/>
          <w:szCs w:val="22"/>
        </w:rPr>
        <w:t xml:space="preserve"> prov.________</w:t>
      </w:r>
      <w:r>
        <w:rPr>
          <w:rFonts w:ascii="Arial" w:hAnsi="Arial" w:cs="Arial"/>
          <w:sz w:val="22"/>
          <w:szCs w:val="22"/>
        </w:rPr>
        <w:t>______</w:t>
      </w:r>
    </w:p>
    <w:p w14:paraId="2DD3A340" w14:textId="77777777" w:rsidR="00923B0B" w:rsidRPr="00311915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in qualità di 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2B2AA7CA" w14:textId="77777777" w:rsidR="00923B0B" w:rsidRPr="00311915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dell’impresa 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1E73CC8C" w14:textId="77777777" w:rsidR="00923B0B" w:rsidRPr="00311915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con sede legale a __________________________________</w:t>
      </w:r>
      <w:r>
        <w:rPr>
          <w:rFonts w:ascii="Arial" w:hAnsi="Arial" w:cs="Arial"/>
          <w:sz w:val="22"/>
          <w:szCs w:val="22"/>
        </w:rPr>
        <w:t>___________ prov. ________</w:t>
      </w:r>
      <w:r w:rsidRPr="00311915">
        <w:rPr>
          <w:rFonts w:ascii="Arial" w:hAnsi="Arial" w:cs="Arial"/>
          <w:sz w:val="22"/>
          <w:szCs w:val="22"/>
        </w:rPr>
        <w:t xml:space="preserve">CAP ________ </w:t>
      </w:r>
    </w:p>
    <w:p w14:paraId="5B7ADA5E" w14:textId="77777777" w:rsidR="00923B0B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via _______________</w:t>
      </w:r>
      <w:r>
        <w:rPr>
          <w:rFonts w:ascii="Arial" w:hAnsi="Arial" w:cs="Arial"/>
          <w:sz w:val="22"/>
          <w:szCs w:val="22"/>
        </w:rPr>
        <w:t>_________________________________________________</w:t>
      </w:r>
      <w:r w:rsidRPr="00311915">
        <w:rPr>
          <w:rFonts w:ascii="Arial" w:hAnsi="Arial" w:cs="Arial"/>
          <w:sz w:val="22"/>
          <w:szCs w:val="22"/>
        </w:rPr>
        <w:t xml:space="preserve"> n. _________</w:t>
      </w:r>
      <w:r>
        <w:rPr>
          <w:rFonts w:ascii="Arial" w:hAnsi="Arial" w:cs="Arial"/>
          <w:sz w:val="22"/>
          <w:szCs w:val="22"/>
        </w:rPr>
        <w:t>______</w:t>
      </w:r>
    </w:p>
    <w:p w14:paraId="13183B3E" w14:textId="77777777" w:rsidR="00923B0B" w:rsidRPr="00311915" w:rsidRDefault="00923B0B" w:rsidP="00923B0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 xml:space="preserve">Tel. ___________________ Fax _______________ </w:t>
      </w:r>
      <w:r>
        <w:rPr>
          <w:rFonts w:ascii="Arial" w:hAnsi="Arial" w:cs="Arial"/>
          <w:sz w:val="22"/>
          <w:szCs w:val="22"/>
        </w:rPr>
        <w:t>__</w:t>
      </w:r>
      <w:r w:rsidRPr="00311915">
        <w:rPr>
          <w:rFonts w:ascii="Arial" w:hAnsi="Arial" w:cs="Arial"/>
          <w:sz w:val="22"/>
          <w:szCs w:val="22"/>
        </w:rPr>
        <w:t>P.E.C./e-mail___________________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23A56D00" w14:textId="77777777" w:rsidR="00923B0B" w:rsidRPr="00311915" w:rsidRDefault="00923B0B" w:rsidP="00923B0B">
      <w:pPr>
        <w:spacing w:line="360" w:lineRule="auto"/>
        <w:rPr>
          <w:rFonts w:ascii="Arial" w:hAnsi="Arial" w:cs="Arial"/>
          <w:b/>
          <w:i/>
          <w:sz w:val="22"/>
          <w:szCs w:val="22"/>
          <w:u w:val="single"/>
        </w:rPr>
      </w:pPr>
      <w:r w:rsidRPr="00311915">
        <w:rPr>
          <w:rFonts w:ascii="Arial" w:hAnsi="Arial" w:cs="Arial"/>
          <w:sz w:val="22"/>
          <w:szCs w:val="22"/>
        </w:rPr>
        <w:t>P. IVA ________________________________ codice fiscale 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1C536AAD" w14:textId="77777777" w:rsidR="00923B0B" w:rsidRPr="00311915" w:rsidRDefault="00923B0B" w:rsidP="00923B0B">
      <w:pPr>
        <w:rPr>
          <w:rFonts w:ascii="Arial" w:hAnsi="Arial" w:cs="Arial"/>
          <w:b/>
          <w:i/>
          <w:u w:val="single"/>
        </w:rPr>
      </w:pPr>
    </w:p>
    <w:p w14:paraId="473021E0" w14:textId="77777777" w:rsidR="00923B0B" w:rsidRPr="00311915" w:rsidRDefault="00923B0B" w:rsidP="00923B0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11915">
        <w:rPr>
          <w:rFonts w:ascii="Arial" w:hAnsi="Arial" w:cs="Arial"/>
          <w:b/>
          <w:bCs/>
          <w:sz w:val="18"/>
          <w:szCs w:val="18"/>
        </w:rPr>
        <w:t>CONSAPEVOLE CHE</w:t>
      </w:r>
      <w:r w:rsidRPr="00311915">
        <w:rPr>
          <w:rFonts w:ascii="Arial" w:hAnsi="Arial" w:cs="Arial"/>
          <w:sz w:val="18"/>
          <w:szCs w:val="18"/>
        </w:rPr>
        <w:t>, ai sensi dell’art. 76, commam1, D.P.R. 28 dicembre 2000, n° 445, chiunque rilascia dichiarazioni</w:t>
      </w:r>
      <w:r>
        <w:rPr>
          <w:rFonts w:ascii="Arial" w:hAnsi="Arial" w:cs="Arial"/>
          <w:sz w:val="18"/>
          <w:szCs w:val="18"/>
        </w:rPr>
        <w:t xml:space="preserve"> </w:t>
      </w:r>
      <w:r w:rsidRPr="00311915">
        <w:rPr>
          <w:rFonts w:ascii="Arial" w:hAnsi="Arial" w:cs="Arial"/>
          <w:sz w:val="18"/>
          <w:szCs w:val="18"/>
        </w:rPr>
        <w:t>mendaci, forma atti falsi o ne fa uso nei casi previsti dallo stesso è punito ai sensi del codice p</w:t>
      </w:r>
      <w:r>
        <w:rPr>
          <w:rFonts w:ascii="Arial" w:hAnsi="Arial" w:cs="Arial"/>
          <w:sz w:val="18"/>
          <w:szCs w:val="18"/>
        </w:rPr>
        <w:t xml:space="preserve">enale e delle leggi speciali in </w:t>
      </w:r>
      <w:r w:rsidRPr="00311915">
        <w:rPr>
          <w:rFonts w:ascii="Arial" w:hAnsi="Arial" w:cs="Arial"/>
          <w:sz w:val="18"/>
          <w:szCs w:val="18"/>
        </w:rPr>
        <w:t>materia</w:t>
      </w:r>
      <w:r w:rsidRPr="00311915">
        <w:rPr>
          <w:rFonts w:ascii="Arial" w:hAnsi="Arial" w:cs="Arial"/>
          <w:sz w:val="22"/>
          <w:szCs w:val="22"/>
        </w:rPr>
        <w:t>,</w:t>
      </w:r>
    </w:p>
    <w:p w14:paraId="1C905C9A" w14:textId="77777777" w:rsidR="00923B0B" w:rsidRDefault="00923B0B" w:rsidP="00923B0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693D4BB2" w14:textId="77777777" w:rsidR="00923B0B" w:rsidRPr="00311915" w:rsidRDefault="00923B0B" w:rsidP="00923B0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</w:t>
      </w:r>
    </w:p>
    <w:p w14:paraId="6F8DDE01" w14:textId="77777777" w:rsidR="00923B0B" w:rsidRPr="00311915" w:rsidRDefault="00923B0B" w:rsidP="00923B0B">
      <w:pPr>
        <w:jc w:val="center"/>
        <w:rPr>
          <w:rFonts w:ascii="Arial" w:hAnsi="Arial" w:cs="Arial"/>
        </w:rPr>
      </w:pPr>
      <w:r w:rsidRPr="00311915">
        <w:rPr>
          <w:rFonts w:ascii="Arial" w:hAnsi="Arial" w:cs="Arial"/>
          <w:sz w:val="22"/>
          <w:szCs w:val="22"/>
        </w:rPr>
        <w:t>(barrare i quadratini bianchi che interessano)</w:t>
      </w:r>
    </w:p>
    <w:p w14:paraId="308AAD3F" w14:textId="77777777" w:rsidR="00923B0B" w:rsidRDefault="00923B0B" w:rsidP="00923B0B">
      <w:pPr>
        <w:spacing w:line="360" w:lineRule="auto"/>
        <w:jc w:val="both"/>
        <w:rPr>
          <w:rFonts w:ascii="Arial" w:hAnsi="Arial" w:cs="Arial"/>
          <w:b/>
        </w:rPr>
      </w:pPr>
    </w:p>
    <w:p w14:paraId="53251E7B" w14:textId="77777777" w:rsidR="00923B0B" w:rsidRDefault="00923B0B" w:rsidP="00923B0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Webdings" w:hAnsi="Webdings" w:cs="Webdings"/>
          <w:sz w:val="22"/>
          <w:szCs w:val="22"/>
        </w:rPr>
        <w:sym w:font="Webdings" w:char="F031"/>
      </w:r>
      <w:r>
        <w:rPr>
          <w:rFonts w:ascii="Webdings" w:hAnsi="Webdings" w:cs="Webdings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 xml:space="preserve">che la presente impresa risulta iscritta alla Camera di Commercio, Industria, Artigianato e Agricoltura di ……………………………………… al n……………………… del registro </w:t>
      </w:r>
      <w:proofErr w:type="gramStart"/>
      <w:r>
        <w:rPr>
          <w:rFonts w:ascii="Arial" w:hAnsi="Arial" w:cs="Arial"/>
          <w:sz w:val="22"/>
          <w:szCs w:val="22"/>
        </w:rPr>
        <w:t>della ditte</w:t>
      </w:r>
      <w:proofErr w:type="gramEnd"/>
      <w:r>
        <w:rPr>
          <w:rFonts w:ascii="Arial" w:hAnsi="Arial" w:cs="Arial"/>
          <w:sz w:val="22"/>
          <w:szCs w:val="22"/>
        </w:rPr>
        <w:t>;</w:t>
      </w:r>
    </w:p>
    <w:p w14:paraId="520F314B" w14:textId="77777777" w:rsidR="00923B0B" w:rsidRPr="00DC6C7F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2BE2F791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sym w:font="Webdings" w:char="F031"/>
      </w:r>
      <w:r>
        <w:rPr>
          <w:rFonts w:ascii="Arial" w:hAnsi="Arial" w:cs="Arial"/>
          <w:sz w:val="22"/>
          <w:szCs w:val="22"/>
        </w:rPr>
        <w:t xml:space="preserve"> che la presente impresa NON risulta iscritta alla Camera di Commercio, Industria, Artigianato e Agrico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tura, poiché tale iscrizione non è richiesta per la ditta;</w:t>
      </w:r>
    </w:p>
    <w:p w14:paraId="3D40500A" w14:textId="77777777" w:rsidR="00923B0B" w:rsidRDefault="00923B0B" w:rsidP="00923B0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74B6BB8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possedere i requisiti tecnico professionali ai sensi dell’art. 26, c. 1, a)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81/08 anche in relazi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ne alle dimensioni dell’impresa, ai macchinari impiegati e alla competenza a svolgere i lavori affidati, per qua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to di competenza, </w:t>
      </w:r>
      <w:r>
        <w:rPr>
          <w:rFonts w:ascii="Arial" w:hAnsi="Arial" w:cs="Arial"/>
          <w:b/>
          <w:bCs/>
          <w:sz w:val="22"/>
          <w:szCs w:val="22"/>
        </w:rPr>
        <w:t>e in particolare</w:t>
      </w:r>
      <w:r>
        <w:rPr>
          <w:rFonts w:ascii="Arial" w:hAnsi="Arial" w:cs="Arial"/>
          <w:sz w:val="22"/>
          <w:szCs w:val="22"/>
        </w:rPr>
        <w:t>:</w:t>
      </w:r>
    </w:p>
    <w:p w14:paraId="537054C0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di essere in possesso del documento di valutazione dei rischi di cui all’art. 17, comma 1, lett. a) o autocertific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zione di cui all’art. 29, comma 5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</w:p>
    <w:p w14:paraId="17701A9A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che i lavoratori sono stati opportunamente formati ed informati sul corretto uso e gestione dei me</w:t>
      </w:r>
      <w:r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zi/attrezzature, dispositivi di protezione collettiva e dispositivi di protezione individuale;</w:t>
      </w:r>
    </w:p>
    <w:p w14:paraId="42B9390C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di osservare, nei riguardi dei propri dipendenti presenti nei luoghi di lavoro, tutti gli obblighi derivanti dalle no</w:t>
      </w:r>
      <w:r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me di legge relative alla regolare assunzione, alle assicurazioni obbligatorie contro gli infortuni e per la previde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za sociale;</w:t>
      </w:r>
    </w:p>
    <w:p w14:paraId="56CE568D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di non essere oggetto di provvedimenti di sospensione o interdettivi di cui all’art. 14 del D. Lgs. 81/2008;</w:t>
      </w:r>
    </w:p>
    <w:p w14:paraId="44DB4D38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di garantire che i propri rappresentanti hanno adeguato titolo per sottoscrivere per conto dell’impresa, i doc</w:t>
      </w:r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menti redatti nell’ambito delle attività di cooperazione e coordinamento di cui all’art. 26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  <w:r w:rsidRPr="00DC15FB">
        <w:rPr>
          <w:rFonts w:ascii="Arial" w:hAnsi="Arial" w:cs="Arial"/>
          <w:sz w:val="20"/>
        </w:rPr>
        <w:t xml:space="preserve"> </w:t>
      </w:r>
    </w:p>
    <w:p w14:paraId="2C2E29B2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6. di garantire che il personale sarà sempre munito di cartellino identificativo e che lo stesso sarà esposto per tu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ta la durata della permanenza nei luoghi di lavoro e di essere a conoscenza delle sanzioni di legge, a carico del sottoscri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to, per la mancata esposizione dello stesso;</w:t>
      </w:r>
    </w:p>
    <w:p w14:paraId="02026F07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di non subappaltare i lavori senza esplicita autorizzazione da parte del Responsabile Unico del Procedimento. Tutta la documentazione richiesta sarà parimenti prodotta da ogni impresa subappaltatrice. La ditta subappaltatr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ce dovrà produrre e firmare tutta la documentazione prevista per la ditta appaltatrice.</w:t>
      </w:r>
    </w:p>
    <w:p w14:paraId="326A1F75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8. di aver ricevuto i documenti relativi alle informazioni sui rischi specifici presenti nei luoghi di lavoro interessati al presente appalto; di informare, formare ed addestrare gli operatori, eventualmente sottoporli a sorveglianza san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taria, preventivamente all’accesso alle Aziende, in relazione ai rischi, misure e norme comportamentali presenti nei citati documenti e comunque in relazione ai disposti del D. Lgs. 81/08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ed eventualmente del D. Lgs. 230/95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(qualora esposti al rischio radiazioni ionizzanti).</w:t>
      </w:r>
    </w:p>
    <w:p w14:paraId="2C45A306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di essere a conoscenza delle norme di legge sulla prevenzione degli infortuni e sull’igiene del lavoro che rig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rosamente applica in tutte le fasi di espletamento delle attività oggetto dell’appalto; dichiara, inoltre, che in caso di aggiudicazione si impegna a collaborare con la stazione appaltante al fine di essere debitamente informata sui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schi specifici esistenti negli ambienti di lavoro nei quali andrà ad operare e che tali rischi verranno portati a con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scenza dei pr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pri dipendenti ai sensi delle normative vigenti;</w:t>
      </w:r>
    </w:p>
    <w:p w14:paraId="068BEDA8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di adottare, nell’esecuzione dell’appalto, tutte le misure che, secondo la particolarità del lavoro, l’esperienza e la tecnica sono necessarie a tutelare l’integrità fisica e la personalità morale dei lavoratori;</w:t>
      </w:r>
    </w:p>
    <w:p w14:paraId="4128FCA7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di osservare, durante l’esecuzione dell’appalto, sia all’interno della stazione appaltante sia eventualmente per lavori fatti all’esterno, tutte le norme vigenti di tutela dell’ambiente, statali e regionali, con particolare riferimento all’inquinamento delle acque, all’inquinamento dell’aria, ed allo smaltimento dei rifiuti urbani, speciali e tossici e nocivi;</w:t>
      </w:r>
    </w:p>
    <w:p w14:paraId="5C717C77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 di assumere totalmente la responsabilità e gli oneri derivanti dal comportamento dei propri dipendenti</w:t>
      </w:r>
    </w:p>
    <w:p w14:paraId="08C0CD5B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(nella interpretazione più estensiva del disposto dell’art. 2049 del Codice Civile) quando si dovessero verificare danni a persone o cose appartenenti all’azienda committente od a terzi che reclamassero risarcimento di danni causati dai d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pendenti dell’azienda appaltatrice;</w:t>
      </w:r>
    </w:p>
    <w:p w14:paraId="6792D3A7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13. di informare e formare tutti coloro che a qualunque titolo eventualmente collaboreranno con la stessa</w:t>
      </w:r>
    </w:p>
    <w:p w14:paraId="06CEA555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 fine di trasportare beni o mezzi di loro proprietà, all’interno dei locali della stazione appaltante </w:t>
      </w:r>
      <w:proofErr w:type="gramStart"/>
      <w:r>
        <w:rPr>
          <w:rFonts w:ascii="Arial" w:hAnsi="Arial" w:cs="Arial"/>
          <w:sz w:val="20"/>
        </w:rPr>
        <w:t>( corrieri</w:t>
      </w:r>
      <w:proofErr w:type="gramEnd"/>
      <w:r>
        <w:rPr>
          <w:rFonts w:ascii="Arial" w:hAnsi="Arial" w:cs="Arial"/>
          <w:sz w:val="20"/>
        </w:rPr>
        <w:t>, vettori, ecc.);</w:t>
      </w:r>
    </w:p>
    <w:p w14:paraId="40A9646D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14. che il Responsabile del Servizio di Prevenzione e Protezione è il sig. ___________________________________________________;</w:t>
      </w:r>
    </w:p>
    <w:p w14:paraId="3D7E8C6E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che il/i Rappresentante/i dei Lavoratori per la Sicurezza sono i sigg. ___________________________________________________;</w:t>
      </w:r>
    </w:p>
    <w:p w14:paraId="3ADE21D7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che i “Mezzi/attrezzature antinfortunistiche inerenti alla tipologia dei lavori da eseguire” sono rispondenti alle norme di riferimento e sono regolarmente mantenuti secondo quanto prescritto dai libretti d’uso e manutenzione;</w:t>
      </w:r>
    </w:p>
    <w:p w14:paraId="76C512B0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17. che i lavoratori che eseguono lavori in aree con impianti in esercizio sono stati opportunamente formati ed i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formati;</w:t>
      </w:r>
    </w:p>
    <w:p w14:paraId="016AE520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18. che i dispositivi di protezione collettivi ed individuali forniti ai propri lavoratori sono rispondenti alle norme sp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cifiche;</w:t>
      </w:r>
    </w:p>
    <w:p w14:paraId="7CE4A169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19. che fornirà preventivamente all’inizio delle attività informazioni dettagliate sui rischi che il soggetto appaltatore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tiene possano essere indotti, durante l’esecuzione dei lavori di cui al presente appalto, nei confronti di personale ed utenza del committente;</w:t>
      </w:r>
    </w:p>
    <w:p w14:paraId="6A114077" w14:textId="77777777" w:rsidR="00923B0B" w:rsidRDefault="00923B0B" w:rsidP="00923B0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20. che, prima dell’inizio delle attività, comunicherà al RUP ed al referente di sede il/i nominativi e recapiti telef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nici di coloro che sovraintenderanno le attività nelle varie sedi, nonché i nominativi dei preposti.</w:t>
      </w:r>
    </w:p>
    <w:p w14:paraId="32E2FC42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8F44073" w14:textId="77777777" w:rsidR="00923B0B" w:rsidRDefault="00923B0B" w:rsidP="00923B0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1243">
        <w:rPr>
          <w:rFonts w:ascii="Arial" w:hAnsi="Arial" w:cs="Arial"/>
          <w:b/>
          <w:bCs/>
          <w:sz w:val="22"/>
          <w:szCs w:val="22"/>
          <w:u w:val="single"/>
        </w:rPr>
        <w:t>Si allega fotocopia di documento di identità in corso di validità del richiedente</w:t>
      </w:r>
    </w:p>
    <w:p w14:paraId="5D5958C3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47AF1AA3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INFORMATIVA </w:t>
      </w:r>
      <w:r w:rsidRPr="00901EAA">
        <w:rPr>
          <w:rFonts w:ascii="Arial" w:hAnsi="Arial" w:cs="Arial"/>
          <w:b/>
          <w:sz w:val="20"/>
        </w:rPr>
        <w:t>“PRIVACY”:</w:t>
      </w:r>
      <w:r>
        <w:rPr>
          <w:rFonts w:ascii="Arial" w:hAnsi="Arial" w:cs="Arial"/>
          <w:sz w:val="20"/>
        </w:rPr>
        <w:t xml:space="preserve"> “Dichiara in ultimo di essere informato/a che i suoi dati personali saranno trattati dall’ASL CN2, in conformità al Regolamento UE 2016/679 (GDPR</w:t>
      </w:r>
      <w:proofErr w:type="gramStart"/>
      <w:r>
        <w:rPr>
          <w:rFonts w:ascii="Arial" w:hAnsi="Arial" w:cs="Arial"/>
          <w:sz w:val="20"/>
        </w:rPr>
        <w:t>),  esclusivamente</w:t>
      </w:r>
      <w:proofErr w:type="gramEnd"/>
      <w:r>
        <w:rPr>
          <w:rFonts w:ascii="Arial" w:hAnsi="Arial" w:cs="Arial"/>
          <w:sz w:val="20"/>
        </w:rPr>
        <w:t xml:space="preserve"> ai fini del presente procedime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 xml:space="preserve">to e che potrà reperire ulteriori informazioni sulle modalità di utilizzo degli stessi sul sito internet aziendale </w:t>
      </w:r>
      <w:proofErr w:type="spellStart"/>
      <w:r>
        <w:rPr>
          <w:rFonts w:ascii="Arial" w:hAnsi="Arial" w:cs="Arial"/>
          <w:sz w:val="20"/>
        </w:rPr>
        <w:t>nonchè</w:t>
      </w:r>
      <w:proofErr w:type="spellEnd"/>
      <w:r>
        <w:rPr>
          <w:rFonts w:ascii="Arial" w:hAnsi="Arial" w:cs="Arial"/>
          <w:sz w:val="20"/>
        </w:rPr>
        <w:t xml:space="preserve"> presentando richiesta al Responsabile per la protezione dei dati inviando una mail a: </w:t>
      </w:r>
      <w:hyperlink r:id="rId9" w:history="1">
        <w:r w:rsidRPr="00F53878">
          <w:rPr>
            <w:rStyle w:val="Collegamentoipertestuale"/>
            <w:rFonts w:ascii="Arial" w:hAnsi="Arial" w:cs="Arial"/>
            <w:sz w:val="20"/>
          </w:rPr>
          <w:t>dpo@aslcn2.it</w:t>
        </w:r>
      </w:hyperlink>
      <w:r>
        <w:rPr>
          <w:rFonts w:ascii="Arial" w:hAnsi="Arial" w:cs="Arial"/>
          <w:sz w:val="20"/>
        </w:rPr>
        <w:t xml:space="preserve"> </w:t>
      </w:r>
    </w:p>
    <w:p w14:paraId="239DCB57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778E8033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30D91C30" w14:textId="77777777" w:rsidR="00923B0B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data _________ Timbro e firma del Datore di lavoro dell’impresa ___________________________</w:t>
      </w:r>
    </w:p>
    <w:p w14:paraId="141B3A6D" w14:textId="77777777" w:rsidR="00923B0B" w:rsidRDefault="00923B0B" w:rsidP="00923B0B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22"/>
          <w:szCs w:val="22"/>
        </w:rPr>
      </w:pPr>
    </w:p>
    <w:p w14:paraId="739D2B08" w14:textId="77777777" w:rsidR="00923B0B" w:rsidRPr="00A37368" w:rsidRDefault="00923B0B" w:rsidP="00923B0B">
      <w:pPr>
        <w:widowControl w:val="0"/>
        <w:ind w:right="-57"/>
        <w:jc w:val="both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NOTA:</w:t>
      </w:r>
    </w:p>
    <w:p w14:paraId="6F88BE06" w14:textId="77777777" w:rsidR="00923B0B" w:rsidRPr="00A37368" w:rsidRDefault="00923B0B" w:rsidP="00923B0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A37368">
        <w:rPr>
          <w:rFonts w:ascii="Arial" w:hAnsi="Arial" w:cs="Arial"/>
          <w:iCs/>
          <w:sz w:val="16"/>
          <w:szCs w:val="16"/>
        </w:rPr>
        <w:t xml:space="preserve">Il modulo serve per dichiarare di possedere i requisiti tecnico professionali ai sensi dell’art. 26 c. 1 lettera a)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 e l’iscrizione alla Camera di Commercio, Industria, Artigianato e Agricoltura.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Viene compilato dalle Imprese appaltatrici che partecipano a gare o affidamenti di lav</w:t>
      </w:r>
      <w:r w:rsidRPr="00A37368">
        <w:rPr>
          <w:rFonts w:ascii="Arial" w:hAnsi="Arial" w:cs="Arial"/>
          <w:iCs/>
          <w:sz w:val="16"/>
          <w:szCs w:val="16"/>
        </w:rPr>
        <w:t>o</w:t>
      </w:r>
      <w:r w:rsidRPr="00A37368">
        <w:rPr>
          <w:rFonts w:ascii="Arial" w:hAnsi="Arial" w:cs="Arial"/>
          <w:iCs/>
          <w:sz w:val="16"/>
          <w:szCs w:val="16"/>
        </w:rPr>
        <w:t xml:space="preserve">ri, servizi o forniture previsti dall’art. 26, comma 1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Il modulo deve essere consegnato secondo quanto previsto dai bandi di g</w:t>
      </w:r>
      <w:r w:rsidRPr="00A37368">
        <w:rPr>
          <w:rFonts w:ascii="Arial" w:hAnsi="Arial" w:cs="Arial"/>
          <w:iCs/>
          <w:sz w:val="16"/>
          <w:szCs w:val="16"/>
        </w:rPr>
        <w:t>a</w:t>
      </w:r>
      <w:r w:rsidRPr="00A37368">
        <w:rPr>
          <w:rFonts w:ascii="Arial" w:hAnsi="Arial" w:cs="Arial"/>
          <w:iCs/>
          <w:sz w:val="16"/>
          <w:szCs w:val="16"/>
        </w:rPr>
        <w:t>ra.</w:t>
      </w:r>
    </w:p>
    <w:p w14:paraId="6BEEF093" w14:textId="77777777" w:rsidR="00923B0B" w:rsidRDefault="00923B0B" w:rsidP="00923B0B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4890361B" w14:textId="77777777" w:rsidR="00923B0B" w:rsidRPr="00A37368" w:rsidRDefault="00923B0B" w:rsidP="00923B0B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5F7889A4" w14:textId="77777777" w:rsidR="00923B0B" w:rsidRPr="00A37368" w:rsidRDefault="00923B0B" w:rsidP="00923B0B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09A235F4" w14:textId="59EAC051" w:rsidR="00463966" w:rsidRDefault="00923B0B" w:rsidP="00923B0B">
      <w:pPr>
        <w:autoSpaceDE w:val="0"/>
        <w:autoSpaceDN w:val="0"/>
        <w:adjustRightInd w:val="0"/>
        <w:jc w:val="both"/>
      </w:pPr>
      <w:r>
        <w:rPr>
          <w:rFonts w:ascii="Arial" w:hAnsi="Arial" w:cs="Arial"/>
          <w:sz w:val="16"/>
          <w:szCs w:val="16"/>
        </w:rPr>
        <w:t>Tel: 0172</w:t>
      </w:r>
      <w:r w:rsidRPr="00A37368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140 8395 e</w:t>
      </w:r>
      <w:r w:rsidRPr="00A37368">
        <w:rPr>
          <w:rFonts w:ascii="Arial" w:hAnsi="Arial" w:cs="Arial"/>
          <w:sz w:val="16"/>
          <w:szCs w:val="16"/>
        </w:rPr>
        <w:t xml:space="preserve">-mail: </w:t>
      </w:r>
      <w:hyperlink r:id="rId10" w:history="1">
        <w:r w:rsidRPr="002645E1">
          <w:rPr>
            <w:rStyle w:val="Collegamentoipertestuale"/>
            <w:rFonts w:ascii="Arial" w:hAnsi="Arial" w:cs="Arial"/>
            <w:sz w:val="16"/>
            <w:szCs w:val="16"/>
          </w:rPr>
          <w:t>prevenzione.alba@aslcn2.it</w:t>
        </w:r>
      </w:hyperlink>
    </w:p>
    <w:sectPr w:rsidR="00463966" w:rsidSect="002F0F0B">
      <w:footerReference w:type="even" r:id="rId11"/>
      <w:footerReference w:type="default" r:id="rId12"/>
      <w:pgSz w:w="11906" w:h="16838" w:code="9"/>
      <w:pgMar w:top="1298" w:right="707" w:bottom="1140" w:left="851" w:header="284" w:footer="2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8A626" w14:textId="77777777" w:rsidR="00923B0B" w:rsidRDefault="00923B0B" w:rsidP="00923B0B">
      <w:r>
        <w:separator/>
      </w:r>
    </w:p>
  </w:endnote>
  <w:endnote w:type="continuationSeparator" w:id="0">
    <w:p w14:paraId="4C616155" w14:textId="77777777" w:rsidR="00923B0B" w:rsidRDefault="00923B0B" w:rsidP="0092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C8E11" w14:textId="77777777" w:rsidR="00636693" w:rsidRDefault="00923B0B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B2E0BD" w14:textId="77777777" w:rsidR="00636693" w:rsidRDefault="00923B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CFF7" w14:textId="77777777" w:rsidR="00636693" w:rsidRDefault="00923B0B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30</w:t>
    </w:r>
    <w:r>
      <w:rPr>
        <w:rStyle w:val="Numeropagina"/>
      </w:rPr>
      <w:fldChar w:fldCharType="end"/>
    </w:r>
  </w:p>
  <w:p w14:paraId="3D5EFD9D" w14:textId="77777777" w:rsidR="00636693" w:rsidRDefault="00923B0B">
    <w:pPr>
      <w:pStyle w:val="Pidipagina"/>
      <w:rPr>
        <w:sz w:val="12"/>
      </w:rPr>
    </w:pPr>
  </w:p>
  <w:p w14:paraId="00344EF0" w14:textId="77777777" w:rsidR="00636693" w:rsidRDefault="00923B0B">
    <w:pPr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B9B95" w14:textId="77777777" w:rsidR="00923B0B" w:rsidRDefault="00923B0B" w:rsidP="00923B0B">
      <w:r>
        <w:separator/>
      </w:r>
    </w:p>
  </w:footnote>
  <w:footnote w:type="continuationSeparator" w:id="0">
    <w:p w14:paraId="7D0D1694" w14:textId="77777777" w:rsidR="00923B0B" w:rsidRDefault="00923B0B" w:rsidP="00923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B0B"/>
    <w:rsid w:val="00463966"/>
    <w:rsid w:val="004E0808"/>
    <w:rsid w:val="00923B0B"/>
    <w:rsid w:val="00A54F54"/>
    <w:rsid w:val="00A9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C285A"/>
  <w15:chartTrackingRefBased/>
  <w15:docId w15:val="{C60DDEA4-FDDF-4E21-B032-B773CB4F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3B0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923B0B"/>
    <w:pPr>
      <w:keepNext/>
      <w:numPr>
        <w:ilvl w:val="2"/>
        <w:numId w:val="1"/>
      </w:numPr>
      <w:shd w:val="clear" w:color="auto" w:fill="FFFFFF"/>
      <w:tabs>
        <w:tab w:val="left" w:pos="0"/>
      </w:tabs>
      <w:ind w:right="-28"/>
      <w:jc w:val="both"/>
      <w:outlineLvl w:val="2"/>
    </w:pPr>
    <w:rPr>
      <w:rFonts w:ascii="Comic Sans MS" w:hAnsi="Comic Sans MS" w:cs="Comic Sans MS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923B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923B0B"/>
    <w:pPr>
      <w:numPr>
        <w:ilvl w:val="4"/>
        <w:numId w:val="1"/>
      </w:num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923B0B"/>
    <w:rPr>
      <w:rFonts w:ascii="Comic Sans MS" w:eastAsia="Times New Roman" w:hAnsi="Comic Sans MS" w:cs="Comic Sans MS"/>
      <w:b/>
      <w:bCs/>
      <w:kern w:val="1"/>
      <w:sz w:val="24"/>
      <w:szCs w:val="24"/>
      <w:shd w:val="clear" w:color="auto" w:fill="FFFFFF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923B0B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923B0B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eastAsia="zh-CN"/>
    </w:rPr>
  </w:style>
  <w:style w:type="character" w:styleId="Collegamentoipertestuale">
    <w:name w:val="Hyperlink"/>
    <w:rsid w:val="00923B0B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23B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23B0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rsid w:val="00923B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23B0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Numeropagina">
    <w:name w:val="page number"/>
    <w:basedOn w:val="Carpredefinitoparagrafo"/>
    <w:rsid w:val="0092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lcn2@cert.legalmail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revenzione.alba@aslcn2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po@aslcn2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1244</Words>
  <Characters>7096</Characters>
  <Application>Microsoft Office Word</Application>
  <DocSecurity>0</DocSecurity>
  <Lines>59</Lines>
  <Paragraphs>16</Paragraphs>
  <ScaleCrop>false</ScaleCrop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Coppa Marcella</dc:creator>
  <cp:keywords/>
  <dc:description/>
  <cp:lastModifiedBy>Coppa Marcella</cp:lastModifiedBy>
  <cp:revision>1</cp:revision>
  <dcterms:created xsi:type="dcterms:W3CDTF">2026-05-19T10:00:00Z</dcterms:created>
  <dcterms:modified xsi:type="dcterms:W3CDTF">2026-05-19T10:01:00Z</dcterms:modified>
</cp:coreProperties>
</file>